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218"/>
        <w:gridCol w:w="8379"/>
      </w:tblGrid>
      <w:tr w:rsidR="00E039D8" w:rsidRPr="00A3507C" w14:paraId="5A2573CC" w14:textId="77777777" w:rsidTr="00A3507C">
        <w:tc>
          <w:tcPr>
            <w:tcW w:w="10188" w:type="dxa"/>
            <w:gridSpan w:val="3"/>
            <w:shd w:val="pct10" w:color="auto" w:fill="auto"/>
          </w:tcPr>
          <w:p w14:paraId="05EC6D30" w14:textId="77777777" w:rsidR="00E039D8" w:rsidRPr="00E262CB" w:rsidRDefault="00E039D8" w:rsidP="00A350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62CB">
              <w:rPr>
                <w:rFonts w:ascii="Arial" w:hAnsi="Arial" w:cs="Arial"/>
                <w:b/>
                <w:sz w:val="24"/>
                <w:szCs w:val="24"/>
              </w:rPr>
              <w:t>Dati del lavoratore che effettua la segnalazione</w:t>
            </w:r>
          </w:p>
        </w:tc>
      </w:tr>
      <w:tr w:rsidR="00E039D8" w:rsidRPr="00A3507C" w14:paraId="7207ADEB" w14:textId="77777777" w:rsidTr="00A3507C">
        <w:tc>
          <w:tcPr>
            <w:tcW w:w="1591" w:type="dxa"/>
            <w:shd w:val="pct10" w:color="auto" w:fill="auto"/>
          </w:tcPr>
          <w:p w14:paraId="69D83D23" w14:textId="77777777" w:rsidR="00E039D8" w:rsidRPr="00E262CB" w:rsidRDefault="00E039D8" w:rsidP="00A3507C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262CB">
              <w:rPr>
                <w:rFonts w:ascii="Arial" w:hAnsi="Arial" w:cs="Arial"/>
                <w:b/>
                <w:sz w:val="24"/>
                <w:szCs w:val="24"/>
              </w:rPr>
              <w:t>Nome:</w:t>
            </w:r>
          </w:p>
          <w:p w14:paraId="27AE545D" w14:textId="77777777" w:rsidR="00E039D8" w:rsidRPr="00E262CB" w:rsidRDefault="00E039D8" w:rsidP="00A3507C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97" w:type="dxa"/>
            <w:gridSpan w:val="2"/>
          </w:tcPr>
          <w:p w14:paraId="65E735CC" w14:textId="77777777" w:rsidR="00E039D8" w:rsidRPr="00E262CB" w:rsidRDefault="00E039D8" w:rsidP="00A35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9D8" w:rsidRPr="00A3507C" w14:paraId="737F9FC5" w14:textId="77777777" w:rsidTr="00A3507C">
        <w:tc>
          <w:tcPr>
            <w:tcW w:w="1591" w:type="dxa"/>
            <w:shd w:val="pct10" w:color="auto" w:fill="auto"/>
          </w:tcPr>
          <w:p w14:paraId="2BA81645" w14:textId="77777777" w:rsidR="00E039D8" w:rsidRPr="00E262CB" w:rsidRDefault="00E039D8" w:rsidP="00A3507C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262CB">
              <w:rPr>
                <w:rFonts w:ascii="Arial" w:hAnsi="Arial" w:cs="Arial"/>
                <w:b/>
                <w:sz w:val="24"/>
                <w:szCs w:val="24"/>
              </w:rPr>
              <w:t>Cognome:</w:t>
            </w:r>
          </w:p>
          <w:p w14:paraId="6A6B1F51" w14:textId="77777777" w:rsidR="00E039D8" w:rsidRPr="00E262CB" w:rsidRDefault="00E039D8" w:rsidP="00A3507C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97" w:type="dxa"/>
            <w:gridSpan w:val="2"/>
          </w:tcPr>
          <w:p w14:paraId="2A9D66DB" w14:textId="77777777" w:rsidR="00E039D8" w:rsidRPr="00E262CB" w:rsidRDefault="00E039D8" w:rsidP="00A35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9D8" w:rsidRPr="00A3507C" w14:paraId="641313C7" w14:textId="77777777" w:rsidTr="00A3507C">
        <w:tc>
          <w:tcPr>
            <w:tcW w:w="1591" w:type="dxa"/>
            <w:shd w:val="pct10" w:color="auto" w:fill="auto"/>
          </w:tcPr>
          <w:p w14:paraId="02213BF6" w14:textId="3C2F260A" w:rsidR="00E039D8" w:rsidRPr="00E262CB" w:rsidRDefault="00E039D8" w:rsidP="00A3507C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262CB">
              <w:rPr>
                <w:rFonts w:ascii="Arial" w:hAnsi="Arial" w:cs="Arial"/>
                <w:b/>
                <w:sz w:val="24"/>
                <w:szCs w:val="24"/>
              </w:rPr>
              <w:t>Data</w:t>
            </w:r>
            <w:r w:rsidR="0089356E" w:rsidRPr="00E262CB">
              <w:rPr>
                <w:rFonts w:ascii="Arial" w:hAnsi="Arial" w:cs="Arial"/>
                <w:b/>
                <w:sz w:val="24"/>
                <w:szCs w:val="24"/>
              </w:rPr>
              <w:t xml:space="preserve"> di nascita</w:t>
            </w:r>
            <w:r w:rsidRPr="00E262C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5005F55A" w14:textId="77777777" w:rsidR="00E039D8" w:rsidRPr="00E262CB" w:rsidRDefault="00E039D8" w:rsidP="00A3507C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97" w:type="dxa"/>
            <w:gridSpan w:val="2"/>
          </w:tcPr>
          <w:p w14:paraId="0FA26540" w14:textId="77777777" w:rsidR="00E039D8" w:rsidRPr="00E262CB" w:rsidRDefault="00E039D8" w:rsidP="00A35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9D8" w:rsidRPr="00A3507C" w14:paraId="24A54AD1" w14:textId="77777777" w:rsidTr="00A3507C">
        <w:tc>
          <w:tcPr>
            <w:tcW w:w="10188" w:type="dxa"/>
            <w:gridSpan w:val="3"/>
            <w:tcBorders>
              <w:bottom w:val="single" w:sz="4" w:space="0" w:color="auto"/>
            </w:tcBorders>
          </w:tcPr>
          <w:p w14:paraId="4AEA96BA" w14:textId="77777777" w:rsidR="00E039D8" w:rsidRPr="00E262CB" w:rsidRDefault="00E039D8" w:rsidP="00A35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9D8" w:rsidRPr="00A3507C" w14:paraId="0B09B500" w14:textId="77777777" w:rsidTr="00A3507C">
        <w:tc>
          <w:tcPr>
            <w:tcW w:w="10188" w:type="dxa"/>
            <w:gridSpan w:val="3"/>
            <w:shd w:val="pct10" w:color="auto" w:fill="auto"/>
          </w:tcPr>
          <w:p w14:paraId="74340751" w14:textId="77777777" w:rsidR="00E039D8" w:rsidRPr="00E262CB" w:rsidRDefault="00E039D8" w:rsidP="00A350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62CB">
              <w:rPr>
                <w:rFonts w:ascii="Arial" w:hAnsi="Arial" w:cs="Arial"/>
                <w:b/>
                <w:sz w:val="24"/>
                <w:szCs w:val="24"/>
              </w:rPr>
              <w:t>Luogo di lavoro presso il quale è stata riscontrata la non conformità ai fini della sicurezza</w:t>
            </w:r>
          </w:p>
        </w:tc>
      </w:tr>
      <w:tr w:rsidR="00E039D8" w:rsidRPr="00A3507C" w14:paraId="78862980" w14:textId="77777777" w:rsidTr="00A3507C">
        <w:tc>
          <w:tcPr>
            <w:tcW w:w="1591" w:type="dxa"/>
            <w:shd w:val="pct10" w:color="auto" w:fill="auto"/>
          </w:tcPr>
          <w:p w14:paraId="0E717D2C" w14:textId="77777777" w:rsidR="00E039D8" w:rsidRPr="00E262CB" w:rsidRDefault="00E039D8" w:rsidP="00A3507C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262CB">
              <w:rPr>
                <w:rFonts w:ascii="Arial" w:hAnsi="Arial" w:cs="Arial"/>
                <w:b/>
                <w:sz w:val="24"/>
                <w:szCs w:val="24"/>
              </w:rPr>
              <w:t>Plesso:</w:t>
            </w:r>
          </w:p>
        </w:tc>
        <w:tc>
          <w:tcPr>
            <w:tcW w:w="8597" w:type="dxa"/>
            <w:gridSpan w:val="2"/>
          </w:tcPr>
          <w:p w14:paraId="32DBAEFE" w14:textId="77777777" w:rsidR="00E039D8" w:rsidRPr="00E262CB" w:rsidRDefault="00E039D8" w:rsidP="00A35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0D50DFB" w14:textId="77777777" w:rsidR="00E039D8" w:rsidRPr="00E262CB" w:rsidRDefault="00E039D8" w:rsidP="00A35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9D8" w:rsidRPr="00A3507C" w14:paraId="4CEBBFC4" w14:textId="77777777" w:rsidTr="00A3507C">
        <w:tc>
          <w:tcPr>
            <w:tcW w:w="1591" w:type="dxa"/>
            <w:shd w:val="pct10" w:color="auto" w:fill="auto"/>
          </w:tcPr>
          <w:p w14:paraId="4DF3131A" w14:textId="77777777" w:rsidR="00E039D8" w:rsidRPr="00E262CB" w:rsidRDefault="00E039D8" w:rsidP="00A3507C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262CB">
              <w:rPr>
                <w:rFonts w:ascii="Arial" w:hAnsi="Arial" w:cs="Arial"/>
                <w:b/>
                <w:sz w:val="24"/>
                <w:szCs w:val="24"/>
              </w:rPr>
              <w:t>Luogo:</w:t>
            </w:r>
          </w:p>
          <w:p w14:paraId="0130B32D" w14:textId="77777777" w:rsidR="00E039D8" w:rsidRPr="00E262CB" w:rsidRDefault="00E039D8" w:rsidP="00A3507C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5679F3" w14:textId="77777777" w:rsidR="00E039D8" w:rsidRPr="00E262CB" w:rsidRDefault="00E039D8" w:rsidP="00A3507C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912663" w14:textId="77777777" w:rsidR="00E039D8" w:rsidRPr="00E262CB" w:rsidRDefault="00E039D8" w:rsidP="00A3507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97" w:type="dxa"/>
            <w:gridSpan w:val="2"/>
          </w:tcPr>
          <w:p w14:paraId="0F7A715E" w14:textId="77777777" w:rsidR="00E039D8" w:rsidRPr="00E262CB" w:rsidRDefault="00E039D8" w:rsidP="00A35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5BEEF9" w14:textId="77777777" w:rsidR="00E039D8" w:rsidRPr="00E262CB" w:rsidRDefault="00E039D8" w:rsidP="00A35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9D8" w:rsidRPr="00A3507C" w14:paraId="30673EA0" w14:textId="77777777" w:rsidTr="00A3507C">
        <w:tc>
          <w:tcPr>
            <w:tcW w:w="10188" w:type="dxa"/>
            <w:gridSpan w:val="3"/>
            <w:tcBorders>
              <w:bottom w:val="single" w:sz="4" w:space="0" w:color="auto"/>
            </w:tcBorders>
          </w:tcPr>
          <w:p w14:paraId="0B289EF8" w14:textId="77777777" w:rsidR="00E039D8" w:rsidRPr="00E262CB" w:rsidRDefault="00E039D8" w:rsidP="00A35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9D8" w:rsidRPr="00A3507C" w14:paraId="699217B8" w14:textId="77777777" w:rsidTr="00A3507C">
        <w:tc>
          <w:tcPr>
            <w:tcW w:w="10188" w:type="dxa"/>
            <w:gridSpan w:val="3"/>
            <w:shd w:val="pct10" w:color="auto" w:fill="auto"/>
          </w:tcPr>
          <w:p w14:paraId="03DA5240" w14:textId="77777777" w:rsidR="00E039D8" w:rsidRPr="00E262CB" w:rsidRDefault="00E039D8" w:rsidP="00A35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2CB">
              <w:rPr>
                <w:rFonts w:ascii="Arial" w:hAnsi="Arial" w:cs="Arial"/>
                <w:b/>
                <w:bCs/>
                <w:sz w:val="24"/>
                <w:szCs w:val="24"/>
              </w:rPr>
              <w:t>Descrizione della/e non conformità (pericolo/rischio) riscontrata/e:</w:t>
            </w:r>
          </w:p>
        </w:tc>
      </w:tr>
      <w:tr w:rsidR="00EE135D" w:rsidRPr="00A3507C" w14:paraId="47F829D9" w14:textId="77777777" w:rsidTr="00656BEB">
        <w:trPr>
          <w:trHeight w:val="3322"/>
        </w:trPr>
        <w:tc>
          <w:tcPr>
            <w:tcW w:w="10188" w:type="dxa"/>
            <w:gridSpan w:val="3"/>
          </w:tcPr>
          <w:p w14:paraId="24A4F012" w14:textId="77777777" w:rsidR="00EE135D" w:rsidRPr="00E262CB" w:rsidRDefault="00EE135D" w:rsidP="00A35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69AB08A" w14:textId="77777777" w:rsidR="00EE135D" w:rsidRPr="00E262CB" w:rsidRDefault="00EE135D" w:rsidP="00A35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7737B58" w14:textId="77777777" w:rsidR="00EE135D" w:rsidRPr="00E262CB" w:rsidRDefault="00EE135D" w:rsidP="00A35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44FB750" w14:textId="77777777" w:rsidR="00EE135D" w:rsidRPr="00E262CB" w:rsidRDefault="00EE135D" w:rsidP="00A35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1383176" w14:textId="77777777" w:rsidR="00EE135D" w:rsidRPr="00E262CB" w:rsidRDefault="00EE135D" w:rsidP="00A35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3CE3496" w14:textId="77777777" w:rsidR="00EE135D" w:rsidRPr="00E262CB" w:rsidRDefault="00EE135D" w:rsidP="00A35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8C44B96" w14:textId="77777777" w:rsidR="00EE135D" w:rsidRPr="00E262CB" w:rsidRDefault="00EE135D" w:rsidP="00A35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D94B0C8" w14:textId="77777777" w:rsidR="00EE135D" w:rsidRPr="00E262CB" w:rsidRDefault="00EE135D" w:rsidP="00A35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C4EA2B9" w14:textId="77777777" w:rsidR="00EE135D" w:rsidRPr="00E262CB" w:rsidRDefault="00EE135D" w:rsidP="00A35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FC58AA5" w14:textId="77777777" w:rsidR="00EE135D" w:rsidRPr="00E262CB" w:rsidRDefault="00EE135D" w:rsidP="00A35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864A418" w14:textId="77777777" w:rsidR="00EE135D" w:rsidRPr="00E262CB" w:rsidRDefault="00EE135D" w:rsidP="00A35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9D8" w:rsidRPr="00A3507C" w14:paraId="665A11A5" w14:textId="77777777" w:rsidTr="00A3507C">
        <w:tc>
          <w:tcPr>
            <w:tcW w:w="1809" w:type="dxa"/>
            <w:gridSpan w:val="2"/>
            <w:shd w:val="pct10" w:color="auto" w:fill="auto"/>
          </w:tcPr>
          <w:p w14:paraId="166A50DC" w14:textId="77777777" w:rsidR="00E039D8" w:rsidRPr="00E262CB" w:rsidRDefault="00E039D8" w:rsidP="00A3507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262CB">
              <w:rPr>
                <w:rFonts w:ascii="Arial" w:hAnsi="Arial" w:cs="Arial"/>
                <w:b/>
                <w:sz w:val="24"/>
                <w:szCs w:val="24"/>
              </w:rPr>
              <w:t>Data di segnalazione:</w:t>
            </w:r>
          </w:p>
          <w:p w14:paraId="07ACD866" w14:textId="77777777" w:rsidR="00E039D8" w:rsidRPr="00E262CB" w:rsidRDefault="00E039D8" w:rsidP="00A3507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79" w:type="dxa"/>
          </w:tcPr>
          <w:p w14:paraId="0CF677AE" w14:textId="77777777" w:rsidR="00E039D8" w:rsidRPr="00E262CB" w:rsidRDefault="00E039D8" w:rsidP="00A35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9D8" w:rsidRPr="00A3507C" w14:paraId="4AA27004" w14:textId="77777777" w:rsidTr="00A3507C">
        <w:tc>
          <w:tcPr>
            <w:tcW w:w="1809" w:type="dxa"/>
            <w:gridSpan w:val="2"/>
            <w:shd w:val="pct10" w:color="auto" w:fill="auto"/>
          </w:tcPr>
          <w:p w14:paraId="2863D311" w14:textId="77777777" w:rsidR="00E039D8" w:rsidRPr="00E262CB" w:rsidRDefault="00E039D8" w:rsidP="00A35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62CB">
              <w:rPr>
                <w:rFonts w:ascii="Arial" w:hAnsi="Arial" w:cs="Arial"/>
                <w:b/>
                <w:bCs/>
                <w:sz w:val="24"/>
                <w:szCs w:val="24"/>
              </w:rPr>
              <w:t>Firma di chi</w:t>
            </w:r>
          </w:p>
          <w:p w14:paraId="18A4EAC6" w14:textId="77777777" w:rsidR="00E039D8" w:rsidRPr="00E262CB" w:rsidRDefault="00E039D8" w:rsidP="00A35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62CB">
              <w:rPr>
                <w:rFonts w:ascii="Arial" w:hAnsi="Arial" w:cs="Arial"/>
                <w:b/>
                <w:bCs/>
                <w:sz w:val="24"/>
                <w:szCs w:val="24"/>
              </w:rPr>
              <w:t>effettua la</w:t>
            </w:r>
          </w:p>
          <w:p w14:paraId="09CF7F3B" w14:textId="77777777" w:rsidR="00E039D8" w:rsidRPr="00E262CB" w:rsidRDefault="00E039D8" w:rsidP="00A35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62CB">
              <w:rPr>
                <w:rFonts w:ascii="Arial" w:hAnsi="Arial" w:cs="Arial"/>
                <w:b/>
                <w:bCs/>
                <w:sz w:val="24"/>
                <w:szCs w:val="24"/>
              </w:rPr>
              <w:t>segnalazione:</w:t>
            </w:r>
          </w:p>
        </w:tc>
        <w:tc>
          <w:tcPr>
            <w:tcW w:w="8379" w:type="dxa"/>
          </w:tcPr>
          <w:p w14:paraId="7850B0FA" w14:textId="77777777" w:rsidR="00E039D8" w:rsidRPr="00E262CB" w:rsidRDefault="00E039D8" w:rsidP="00A35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9D8" w:rsidRPr="00A3507C" w14:paraId="3C0208B4" w14:textId="77777777" w:rsidTr="00A3507C">
        <w:tc>
          <w:tcPr>
            <w:tcW w:w="1809" w:type="dxa"/>
            <w:gridSpan w:val="2"/>
            <w:shd w:val="pct10" w:color="auto" w:fill="auto"/>
          </w:tcPr>
          <w:p w14:paraId="57D3F0F0" w14:textId="2BA65323" w:rsidR="00E039D8" w:rsidRPr="00E262CB" w:rsidRDefault="0089356E" w:rsidP="008935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2CB">
              <w:rPr>
                <w:rFonts w:ascii="Arial" w:hAnsi="Arial" w:cs="Arial"/>
                <w:b/>
                <w:bCs/>
                <w:sz w:val="20"/>
                <w:szCs w:val="20"/>
              </w:rPr>
              <w:t>Firma per ricevuta della segnalazione da parte della segreteria:</w:t>
            </w:r>
          </w:p>
        </w:tc>
        <w:tc>
          <w:tcPr>
            <w:tcW w:w="8379" w:type="dxa"/>
          </w:tcPr>
          <w:p w14:paraId="78CF1914" w14:textId="77777777" w:rsidR="00E039D8" w:rsidRPr="00E262CB" w:rsidRDefault="00E039D8" w:rsidP="00A350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14C5B8" w14:textId="77777777" w:rsidR="00195ED2" w:rsidRDefault="00195ED2"/>
    <w:sectPr w:rsidR="00195ED2" w:rsidSect="00A350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134" w:bottom="1134" w:left="1134" w:header="720" w:footer="56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C7F5C" w14:textId="77777777" w:rsidR="00437361" w:rsidRDefault="00437361" w:rsidP="00A3507C">
      <w:pPr>
        <w:spacing w:after="0" w:line="240" w:lineRule="auto"/>
      </w:pPr>
      <w:r>
        <w:separator/>
      </w:r>
    </w:p>
  </w:endnote>
  <w:endnote w:type="continuationSeparator" w:id="0">
    <w:p w14:paraId="2FB3C0E4" w14:textId="77777777" w:rsidR="00437361" w:rsidRDefault="00437361" w:rsidP="00A3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02D0E" w14:textId="77777777" w:rsidR="00A076E8" w:rsidRDefault="00A076E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3528" w14:textId="77777777" w:rsidR="00A3507C" w:rsidRDefault="00A3507C" w:rsidP="00E262CB">
    <w:pPr>
      <w:pStyle w:val="Pidipagina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 w:rsidRPr="00E262CB">
      <w:rPr>
        <w:rFonts w:ascii="Arial" w:hAnsi="Arial" w:cs="Arial"/>
        <w:sz w:val="20"/>
        <w:szCs w:val="20"/>
      </w:rPr>
      <w:t xml:space="preserve">Pagina </w:t>
    </w:r>
    <w:r w:rsidRPr="00E262CB">
      <w:rPr>
        <w:rFonts w:ascii="Arial" w:hAnsi="Arial" w:cs="Arial"/>
        <w:sz w:val="20"/>
        <w:szCs w:val="20"/>
      </w:rPr>
      <w:fldChar w:fldCharType="begin"/>
    </w:r>
    <w:r w:rsidRPr="00E262CB">
      <w:rPr>
        <w:rFonts w:ascii="Arial" w:hAnsi="Arial" w:cs="Arial"/>
        <w:sz w:val="20"/>
        <w:szCs w:val="20"/>
      </w:rPr>
      <w:instrText>PAGE</w:instrText>
    </w:r>
    <w:r w:rsidRPr="00E262CB">
      <w:rPr>
        <w:rFonts w:ascii="Arial" w:hAnsi="Arial" w:cs="Arial"/>
        <w:sz w:val="20"/>
        <w:szCs w:val="20"/>
      </w:rPr>
      <w:fldChar w:fldCharType="separate"/>
    </w:r>
    <w:r w:rsidR="00EE135D" w:rsidRPr="00E262CB">
      <w:rPr>
        <w:rFonts w:ascii="Arial" w:hAnsi="Arial" w:cs="Arial"/>
        <w:noProof/>
        <w:sz w:val="20"/>
        <w:szCs w:val="20"/>
      </w:rPr>
      <w:t>1</w:t>
    </w:r>
    <w:r w:rsidRPr="00E262CB">
      <w:rPr>
        <w:rFonts w:ascii="Arial" w:hAnsi="Arial" w:cs="Arial"/>
        <w:sz w:val="20"/>
        <w:szCs w:val="20"/>
      </w:rPr>
      <w:fldChar w:fldCharType="end"/>
    </w:r>
    <w:r w:rsidRPr="00E262CB">
      <w:rPr>
        <w:rFonts w:ascii="Arial" w:hAnsi="Arial" w:cs="Arial"/>
        <w:sz w:val="20"/>
        <w:szCs w:val="20"/>
      </w:rPr>
      <w:t xml:space="preserve"> di </w:t>
    </w:r>
    <w:r w:rsidRPr="00E262CB">
      <w:rPr>
        <w:rFonts w:ascii="Arial" w:hAnsi="Arial" w:cs="Arial"/>
        <w:sz w:val="20"/>
        <w:szCs w:val="20"/>
      </w:rPr>
      <w:fldChar w:fldCharType="begin"/>
    </w:r>
    <w:r w:rsidRPr="00E262CB">
      <w:rPr>
        <w:rFonts w:ascii="Arial" w:hAnsi="Arial" w:cs="Arial"/>
        <w:sz w:val="20"/>
        <w:szCs w:val="20"/>
      </w:rPr>
      <w:instrText>NUMPAGES</w:instrText>
    </w:r>
    <w:r w:rsidRPr="00E262CB">
      <w:rPr>
        <w:rFonts w:ascii="Arial" w:hAnsi="Arial" w:cs="Arial"/>
        <w:sz w:val="20"/>
        <w:szCs w:val="20"/>
      </w:rPr>
      <w:fldChar w:fldCharType="separate"/>
    </w:r>
    <w:r w:rsidR="00EE135D" w:rsidRPr="00E262CB">
      <w:rPr>
        <w:rFonts w:ascii="Arial" w:hAnsi="Arial" w:cs="Arial"/>
        <w:noProof/>
        <w:sz w:val="20"/>
        <w:szCs w:val="20"/>
      </w:rPr>
      <w:t>1</w:t>
    </w:r>
    <w:r w:rsidRPr="00E262CB">
      <w:rPr>
        <w:rFonts w:ascii="Arial" w:hAnsi="Arial" w:cs="Arial"/>
        <w:sz w:val="20"/>
        <w:szCs w:val="20"/>
      </w:rPr>
      <w:fldChar w:fldCharType="end"/>
    </w:r>
  </w:p>
  <w:p w14:paraId="44704633" w14:textId="43AAB0AE" w:rsidR="00E262CB" w:rsidRPr="00E262CB" w:rsidRDefault="00E262CB" w:rsidP="00E262CB">
    <w:pPr>
      <w:pStyle w:val="Pidipagina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  <w:sz w:val="20"/>
        <w:szCs w:val="20"/>
      </w:rPr>
      <w:t>Servizio di Prevenzione e Protezione</w:t>
    </w:r>
  </w:p>
  <w:p w14:paraId="1A6536D2" w14:textId="77777777" w:rsidR="00A3507C" w:rsidRPr="00A3507C" w:rsidRDefault="00A3507C">
    <w:pPr>
      <w:pStyle w:val="Pidipagina"/>
      <w:rPr>
        <w:rFonts w:ascii="Times New Roman" w:hAnsi="Times New Roman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848A" w14:textId="77777777" w:rsidR="00A076E8" w:rsidRDefault="00A076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205FF" w14:textId="77777777" w:rsidR="00437361" w:rsidRDefault="00437361" w:rsidP="00A3507C">
      <w:pPr>
        <w:spacing w:after="0" w:line="240" w:lineRule="auto"/>
      </w:pPr>
      <w:r>
        <w:separator/>
      </w:r>
    </w:p>
  </w:footnote>
  <w:footnote w:type="continuationSeparator" w:id="0">
    <w:p w14:paraId="7537D836" w14:textId="77777777" w:rsidR="00437361" w:rsidRDefault="00437361" w:rsidP="00A35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97150" w14:textId="77777777" w:rsidR="00A076E8" w:rsidRDefault="00A076E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286"/>
      <w:gridCol w:w="2518"/>
    </w:tblGrid>
    <w:tr w:rsidR="00A3507C" w:rsidRPr="00E262CB" w14:paraId="42123088" w14:textId="77777777" w:rsidTr="00E262CB">
      <w:tc>
        <w:tcPr>
          <w:tcW w:w="1384" w:type="dxa"/>
        </w:tcPr>
        <w:p w14:paraId="5B142F90" w14:textId="533B9067" w:rsidR="00EE135D" w:rsidRPr="00E262CB" w:rsidRDefault="00A076E8" w:rsidP="00EE135D">
          <w:pPr>
            <w:pStyle w:val="Intestazione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IISS </w:t>
          </w:r>
          <w:r>
            <w:rPr>
              <w:rFonts w:ascii="Arial" w:hAnsi="Arial" w:cs="Arial"/>
              <w:sz w:val="20"/>
              <w:szCs w:val="20"/>
            </w:rPr>
            <w:t>GIANNONE</w:t>
          </w:r>
        </w:p>
        <w:p w14:paraId="30719B74" w14:textId="77777777" w:rsidR="00A3507C" w:rsidRPr="00E262CB" w:rsidRDefault="00A3507C" w:rsidP="00A3507C">
          <w:pPr>
            <w:pStyle w:val="Intestazione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286" w:type="dxa"/>
        </w:tcPr>
        <w:p w14:paraId="11657973" w14:textId="77777777" w:rsidR="00A3507C" w:rsidRPr="00E262CB" w:rsidRDefault="00A3507C" w:rsidP="00A3507C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sz w:val="20"/>
              <w:szCs w:val="20"/>
            </w:rPr>
          </w:pPr>
          <w:r w:rsidRPr="00E262CB">
            <w:rPr>
              <w:rFonts w:ascii="Arial" w:hAnsi="Arial" w:cs="Arial"/>
              <w:sz w:val="20"/>
              <w:szCs w:val="20"/>
            </w:rPr>
            <w:t>Modulo per la segnalazione delle non conformità nei luoghi di lavoro</w:t>
          </w:r>
        </w:p>
      </w:tc>
      <w:tc>
        <w:tcPr>
          <w:tcW w:w="2518" w:type="dxa"/>
        </w:tcPr>
        <w:p w14:paraId="7CF0EF1D" w14:textId="4FC76597" w:rsidR="00A3507C" w:rsidRPr="00E262CB" w:rsidRDefault="0089356E" w:rsidP="0089356E">
          <w:pPr>
            <w:autoSpaceDE w:val="0"/>
            <w:autoSpaceDN w:val="0"/>
            <w:adjustRightInd w:val="0"/>
            <w:rPr>
              <w:rFonts w:ascii="Arial" w:hAnsi="Arial" w:cs="Arial"/>
              <w:sz w:val="20"/>
              <w:szCs w:val="20"/>
            </w:rPr>
          </w:pPr>
          <w:r w:rsidRPr="00E262CB">
            <w:rPr>
              <w:rFonts w:ascii="Arial" w:hAnsi="Arial" w:cs="Arial"/>
              <w:sz w:val="20"/>
              <w:szCs w:val="20"/>
            </w:rPr>
            <w:t>Mod_01_Rev_</w:t>
          </w:r>
          <w:r w:rsidR="00E262CB">
            <w:rPr>
              <w:rFonts w:ascii="Arial" w:hAnsi="Arial" w:cs="Arial"/>
              <w:sz w:val="20"/>
              <w:szCs w:val="20"/>
            </w:rPr>
            <w:t>22/09/2025</w:t>
          </w:r>
        </w:p>
      </w:tc>
    </w:tr>
  </w:tbl>
  <w:p w14:paraId="4EDCBB21" w14:textId="77777777" w:rsidR="00A3507C" w:rsidRDefault="00A3507C" w:rsidP="00A3507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77CF9" w14:textId="77777777" w:rsidR="00A076E8" w:rsidRDefault="00A076E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9D8"/>
    <w:rsid w:val="00037839"/>
    <w:rsid w:val="00177081"/>
    <w:rsid w:val="00195ED2"/>
    <w:rsid w:val="00437361"/>
    <w:rsid w:val="0044777A"/>
    <w:rsid w:val="0048134F"/>
    <w:rsid w:val="00591266"/>
    <w:rsid w:val="006D1200"/>
    <w:rsid w:val="00774230"/>
    <w:rsid w:val="0089356E"/>
    <w:rsid w:val="00A076E8"/>
    <w:rsid w:val="00A3507C"/>
    <w:rsid w:val="00E039D8"/>
    <w:rsid w:val="00E262CB"/>
    <w:rsid w:val="00EE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5DDE45"/>
  <w15:docId w15:val="{1226AA6F-AA28-4788-AA02-D82DD700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708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39D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03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350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507C"/>
  </w:style>
  <w:style w:type="paragraph" w:styleId="Pidipagina">
    <w:name w:val="footer"/>
    <w:basedOn w:val="Normale"/>
    <w:link w:val="PidipaginaCarattere"/>
    <w:uiPriority w:val="99"/>
    <w:unhideWhenUsed/>
    <w:rsid w:val="00A350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5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Lazzaro Palumbo</dc:creator>
  <cp:lastModifiedBy>Dirigente</cp:lastModifiedBy>
  <cp:revision>5</cp:revision>
  <dcterms:created xsi:type="dcterms:W3CDTF">2016-09-09T10:51:00Z</dcterms:created>
  <dcterms:modified xsi:type="dcterms:W3CDTF">2025-09-23T09:21:00Z</dcterms:modified>
</cp:coreProperties>
</file>